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DA066" w14:textId="4CEAF638" w:rsidR="006C41FA" w:rsidRDefault="006C41FA">
      <w:pPr>
        <w:pStyle w:val="Textoindependiente"/>
        <w:spacing w:before="5"/>
        <w:rPr>
          <w:sz w:val="14"/>
        </w:rPr>
      </w:pPr>
    </w:p>
    <w:p w14:paraId="314F1603" w14:textId="77777777" w:rsidR="006C41FA" w:rsidRDefault="00B13217">
      <w:pPr>
        <w:pStyle w:val="Ttulo1"/>
        <w:rPr>
          <w:u w:val="none"/>
        </w:rPr>
      </w:pPr>
      <w:r>
        <w:rPr>
          <w:color w:val="004D69"/>
          <w:u w:val="thick" w:color="004D69"/>
        </w:rPr>
        <w:t>ORGANIZATIVA</w:t>
      </w:r>
    </w:p>
    <w:p w14:paraId="420C4A55" w14:textId="77777777" w:rsidR="006C41FA" w:rsidRDefault="006C41FA">
      <w:pPr>
        <w:pStyle w:val="Textoindependiente"/>
        <w:rPr>
          <w:rFonts w:ascii="Arial"/>
          <w:b/>
          <w:sz w:val="20"/>
        </w:rPr>
      </w:pPr>
    </w:p>
    <w:p w14:paraId="6C8C6AAB" w14:textId="77777777" w:rsidR="006C41FA" w:rsidRDefault="006C41FA">
      <w:pPr>
        <w:pStyle w:val="Textoindependiente"/>
        <w:spacing w:before="9"/>
        <w:rPr>
          <w:rFonts w:ascii="Arial"/>
          <w:b/>
          <w:sz w:val="15"/>
        </w:rPr>
      </w:pPr>
    </w:p>
    <w:p w14:paraId="7CD25729" w14:textId="77777777" w:rsidR="0051484B" w:rsidRPr="0075331E" w:rsidRDefault="0051484B">
      <w:pPr>
        <w:pStyle w:val="Prrafodelista"/>
        <w:numPr>
          <w:ilvl w:val="0"/>
          <w:numId w:val="1"/>
        </w:numPr>
        <w:tabs>
          <w:tab w:val="left" w:pos="2390"/>
        </w:tabs>
        <w:spacing w:before="157"/>
        <w:ind w:right="106" w:hanging="361"/>
        <w:jc w:val="both"/>
        <w:rPr>
          <w:sz w:val="24"/>
        </w:rPr>
      </w:pPr>
      <w:r w:rsidRPr="0075331E">
        <w:t xml:space="preserve">Explotaciones </w:t>
      </w:r>
      <w:proofErr w:type="spellStart"/>
      <w:r w:rsidRPr="0075331E">
        <w:t>Varucas</w:t>
      </w:r>
      <w:proofErr w:type="spellEnd"/>
      <w:r w:rsidRPr="0075331E">
        <w:t xml:space="preserve">, S.L. se constituyó el 07 de mayo de 2001, mediante escritura otorgada ante el notario D. Francisco Barrios Fernández, con número de Protocolo 1531 en Las Palmas de Gran Canaria. En la misma escritura consta el Administrador Único de la entidad, que recae en la persona de D. Óscar Luis Díaz Melián. </w:t>
      </w:r>
    </w:p>
    <w:p w14:paraId="3E98A446" w14:textId="77777777" w:rsidR="0075331E" w:rsidRPr="0075331E" w:rsidRDefault="0075331E">
      <w:pPr>
        <w:pStyle w:val="Textoindependiente"/>
        <w:spacing w:before="5"/>
        <w:rPr>
          <w:sz w:val="35"/>
        </w:rPr>
      </w:pPr>
    </w:p>
    <w:p w14:paraId="18AEF9DC" w14:textId="47D9C975" w:rsidR="0051484B" w:rsidRPr="0075331E" w:rsidRDefault="0051484B" w:rsidP="0051484B">
      <w:pPr>
        <w:pStyle w:val="Ttulo1"/>
        <w:numPr>
          <w:ilvl w:val="0"/>
          <w:numId w:val="5"/>
        </w:numPr>
        <w:spacing w:before="138"/>
        <w:ind w:left="2410"/>
        <w:rPr>
          <w:rFonts w:ascii="Times New Roman" w:eastAsia="Times New Roman" w:hAnsi="Times New Roman" w:cs="Times New Roman"/>
          <w:b w:val="0"/>
          <w:bCs w:val="0"/>
          <w:color w:val="1F1F1F"/>
          <w:sz w:val="24"/>
          <w:szCs w:val="22"/>
          <w:u w:val="none"/>
        </w:rPr>
      </w:pPr>
      <w:r w:rsidRPr="0075331E">
        <w:rPr>
          <w:rFonts w:ascii="Times New Roman" w:eastAsia="Times New Roman" w:hAnsi="Times New Roman" w:cs="Times New Roman"/>
          <w:b w:val="0"/>
          <w:bCs w:val="0"/>
          <w:color w:val="1F1F1F"/>
          <w:sz w:val="24"/>
          <w:szCs w:val="22"/>
          <w:u w:val="none"/>
        </w:rPr>
        <w:t xml:space="preserve">Explotaciones </w:t>
      </w:r>
      <w:proofErr w:type="spellStart"/>
      <w:r w:rsidRPr="0075331E">
        <w:rPr>
          <w:rFonts w:ascii="Times New Roman" w:eastAsia="Times New Roman" w:hAnsi="Times New Roman" w:cs="Times New Roman"/>
          <w:b w:val="0"/>
          <w:bCs w:val="0"/>
          <w:color w:val="1F1F1F"/>
          <w:sz w:val="24"/>
          <w:szCs w:val="22"/>
          <w:u w:val="none"/>
        </w:rPr>
        <w:t>Varucas</w:t>
      </w:r>
      <w:proofErr w:type="spellEnd"/>
      <w:r w:rsidRPr="0075331E">
        <w:rPr>
          <w:rFonts w:ascii="Times New Roman" w:eastAsia="Times New Roman" w:hAnsi="Times New Roman" w:cs="Times New Roman"/>
          <w:b w:val="0"/>
          <w:bCs w:val="0"/>
          <w:color w:val="1F1F1F"/>
          <w:sz w:val="24"/>
          <w:szCs w:val="22"/>
          <w:u w:val="none"/>
        </w:rPr>
        <w:t xml:space="preserve"> desarrolla su actividad en la Islas Canarias, teniendo su sede en Calle Las Mimosas, S/N, parcela 126-127, Polígono Industrial de Arinaga, 35118, Agüimes, Las Palmas.</w:t>
      </w:r>
    </w:p>
    <w:p w14:paraId="19F247B8" w14:textId="77777777" w:rsidR="0051484B" w:rsidRDefault="0051484B" w:rsidP="005A6784">
      <w:pPr>
        <w:pStyle w:val="Ttulo1"/>
        <w:spacing w:before="138"/>
        <w:ind w:left="0"/>
        <w:rPr>
          <w:rFonts w:ascii="Times New Roman" w:eastAsia="Times New Roman" w:hAnsi="Times New Roman" w:cs="Times New Roman"/>
          <w:b w:val="0"/>
          <w:bCs w:val="0"/>
          <w:color w:val="1F1F1F"/>
          <w:sz w:val="24"/>
          <w:szCs w:val="22"/>
          <w:u w:val="none"/>
        </w:rPr>
      </w:pPr>
    </w:p>
    <w:p w14:paraId="10243844"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588F49F7"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0C156A97"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2CA6DEE0"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18C0FDCF"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3ED5BE26"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28EC8A61"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15856529"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39869908"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7BA99827"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343EFE9D" w14:textId="77777777" w:rsidR="0075331E" w:rsidRDefault="0075331E" w:rsidP="005A6784">
      <w:pPr>
        <w:pStyle w:val="Ttulo1"/>
        <w:spacing w:before="138"/>
        <w:ind w:left="0"/>
        <w:rPr>
          <w:rFonts w:ascii="Times New Roman" w:eastAsia="Times New Roman" w:hAnsi="Times New Roman" w:cs="Times New Roman"/>
          <w:b w:val="0"/>
          <w:bCs w:val="0"/>
          <w:color w:val="1F1F1F"/>
          <w:sz w:val="24"/>
          <w:szCs w:val="22"/>
          <w:u w:val="none"/>
        </w:rPr>
      </w:pPr>
    </w:p>
    <w:p w14:paraId="1CCA0F02" w14:textId="03626609" w:rsidR="001101B3" w:rsidRDefault="00872EE0" w:rsidP="005A6784">
      <w:pPr>
        <w:pStyle w:val="Ttulo1"/>
        <w:spacing w:before="138"/>
        <w:ind w:left="0"/>
        <w:rPr>
          <w:color w:val="004D69"/>
          <w:u w:val="thick" w:color="004D69"/>
        </w:rPr>
      </w:pPr>
      <w:r>
        <w:rPr>
          <w:noProof/>
          <w:lang w:eastAsia="es-ES"/>
        </w:rPr>
        <mc:AlternateContent>
          <mc:Choice Requires="wps">
            <w:drawing>
              <wp:anchor distT="0" distB="0" distL="114300" distR="114300" simplePos="0" relativeHeight="15730688" behindDoc="0" locked="0" layoutInCell="1" allowOverlap="1" wp14:anchorId="5C875871" wp14:editId="6E8D2CAF">
                <wp:simplePos x="0" y="0"/>
                <wp:positionH relativeFrom="page">
                  <wp:posOffset>8499475</wp:posOffset>
                </wp:positionH>
                <wp:positionV relativeFrom="page">
                  <wp:posOffset>6990715</wp:posOffset>
                </wp:positionV>
                <wp:extent cx="1287780" cy="6350"/>
                <wp:effectExtent l="0" t="0" r="0" b="0"/>
                <wp:wrapNone/>
                <wp:docPr id="70261684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D8254" id="Rectangle 7" o:spid="_x0000_s1026" style="position:absolute;margin-left:669.25pt;margin-top:550.45pt;width:101.4pt;height:.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5wEAALMDAAAOAAAAZHJzL2Uyb0RvYy54bWysU8GO0zAQvSPxD5bvNE3pbkvUdLXqqghp&#10;YZEWPsB17MTC8Zix27R8PWOn263ghsjB8ng8z+/NvKzujr1lB4XBgKt5OZlyppyExri25t+/bd8t&#10;OQtRuEZYcKrmJxX43frtm9XgKzWDDmyjkBGIC9Xga97F6KuiCLJTvQgT8MpRUgP2IlKIbdGgGAi9&#10;t8VsOr0tBsDGI0gVAp0+jEm+zvhaKxmftA4qMltz4hbzinndpbVYr0TVovCdkWca4h9Y9MI4evQC&#10;9SCiYHs0f0H1RiIE0HEioS9AayNV1kBqyukfap474VXWQs0J/tKm8P9g5ZfDs/+KiXrwjyB/BOZg&#10;0wnXqntEGDolGnquTI0qBh+qS0EKApWy3fAZGhqt2EfIPThq7BMgqWPH3OrTpdXqGJmkw3K2XCyW&#10;NBFJudv3N3kShaheaj2G+FFBz9Km5kiDzNji8Bhi4iKqlyuZO1jTbI21OcB2t7HIDiINnb7tNtMn&#10;idfXrEuXHaSyETGdZJFJV7JQqHbQnEgjwugccjptOsBfnA3kmpqHn3uBijP7yVGfPpTzebJZDuY3&#10;ixkFeJ3ZXWeEkwRV88jZuN3E0Zp7j6bt6KUyi3ZwT73VJgt/ZXUmS87I/Ti7OFnvOs63Xv+19W8A&#10;AAD//wMAUEsDBBQABgAIAAAAIQB3mrRe4AAAAA8BAAAPAAAAZHJzL2Rvd25yZXYueG1sTI8xT8Mw&#10;EIV3JP6DdUhs1A6mpQ1xKlQpEwtNGRjd+Egi4rMVu03497gsdLt39/Tue8V2tgM74xh6RwqyhQCG&#10;1DjTU6vg41A9rIGFqMnowREq+MEA2/L2ptC5cRPt8VzHlqUQCrlW0MXoc85D06HVYeE8Urp9udHq&#10;mOTYcjPqKYXbgT8KseJW95Q+dNrjrsPmuz5ZBX43HXT1bqrPvXUr6eVb09fPSt3fza8vwCLO8d8M&#10;F/yEDmViOroTmcCGpKVcL5M3TZkQG2AXz/Ipk8COf7tsA7ws+HWP8hcAAP//AwBQSwECLQAUAAYA&#10;CAAAACEAtoM4kv4AAADhAQAAEwAAAAAAAAAAAAAAAAAAAAAAW0NvbnRlbnRfVHlwZXNdLnhtbFBL&#10;AQItABQABgAIAAAAIQA4/SH/1gAAAJQBAAALAAAAAAAAAAAAAAAAAC8BAABfcmVscy8ucmVsc1BL&#10;AQItABQABgAIAAAAIQAvDs++5wEAALMDAAAOAAAAAAAAAAAAAAAAAC4CAABkcnMvZTJvRG9jLnht&#10;bFBLAQItABQABgAIAAAAIQB3mrRe4AAAAA8BAAAPAAAAAAAAAAAAAAAAAEEEAABkcnMvZG93bnJl&#10;di54bWxQSwUGAAAAAAQABADzAAAATgUAAAAA&#10;" fillcolor="blue" stroked="f">
                <w10:wrap anchorx="page" anchory="page"/>
              </v:rect>
            </w:pict>
          </mc:Fallback>
        </mc:AlternateContent>
      </w:r>
      <w:r w:rsidR="005A6784">
        <w:rPr>
          <w:color w:val="004D69"/>
          <w:u w:val="thick" w:color="004D69"/>
        </w:rPr>
        <w:t>O</w:t>
      </w:r>
      <w:r w:rsidR="00727104">
        <w:rPr>
          <w:color w:val="004D69"/>
          <w:u w:val="thick" w:color="004D69"/>
        </w:rPr>
        <w:t>RGANIGRAMA</w:t>
      </w:r>
    </w:p>
    <w:p w14:paraId="0EAE89C2" w14:textId="4FE89261" w:rsidR="001101B3" w:rsidRDefault="00B27444">
      <w:pPr>
        <w:pStyle w:val="Ttulo1"/>
        <w:spacing w:before="138"/>
        <w:rPr>
          <w:color w:val="004D69"/>
          <w:u w:val="thick" w:color="004D69"/>
        </w:rPr>
      </w:pPr>
      <w:r>
        <w:rPr>
          <w:noProof/>
        </w:rPr>
        <w:drawing>
          <wp:anchor distT="0" distB="0" distL="114300" distR="114300" simplePos="0" relativeHeight="251658240" behindDoc="1" locked="0" layoutInCell="1" allowOverlap="1" wp14:anchorId="4A5B4A6F" wp14:editId="284475FF">
            <wp:simplePos x="0" y="0"/>
            <wp:positionH relativeFrom="margin">
              <wp:align>center</wp:align>
            </wp:positionH>
            <wp:positionV relativeFrom="paragraph">
              <wp:posOffset>196215</wp:posOffset>
            </wp:positionV>
            <wp:extent cx="8782050" cy="4238625"/>
            <wp:effectExtent l="0" t="0" r="0" b="9525"/>
            <wp:wrapNone/>
            <wp:docPr id="367270342"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70342" name="Imagen 1" descr="Diagram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8782050" cy="4238625"/>
                    </a:xfrm>
                    <a:prstGeom prst="rect">
                      <a:avLst/>
                    </a:prstGeom>
                  </pic:spPr>
                </pic:pic>
              </a:graphicData>
            </a:graphic>
          </wp:anchor>
        </w:drawing>
      </w:r>
    </w:p>
    <w:p w14:paraId="58E79CA2" w14:textId="39F5A31E" w:rsidR="001101B3" w:rsidRDefault="001101B3">
      <w:pPr>
        <w:pStyle w:val="Ttulo1"/>
        <w:spacing w:before="138"/>
        <w:rPr>
          <w:color w:val="004D69"/>
          <w:u w:val="thick" w:color="004D69"/>
        </w:rPr>
      </w:pPr>
    </w:p>
    <w:p w14:paraId="78B78237" w14:textId="053B52EA" w:rsidR="001101B3" w:rsidRDefault="001101B3" w:rsidP="00B27444">
      <w:pPr>
        <w:pStyle w:val="Ttulo1"/>
        <w:spacing w:before="138"/>
        <w:rPr>
          <w:u w:val="none"/>
        </w:rPr>
      </w:pPr>
    </w:p>
    <w:sectPr w:rsidR="001101B3">
      <w:headerReference w:type="default" r:id="rId8"/>
      <w:footerReference w:type="default" r:id="rId9"/>
      <w:pgSz w:w="16840" w:h="11910" w:orient="landscape"/>
      <w:pgMar w:top="1040" w:right="2180" w:bottom="3120" w:left="620" w:header="206" w:footer="2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865BC" w14:textId="77777777" w:rsidR="00F946D6" w:rsidRDefault="00F946D6">
      <w:r>
        <w:separator/>
      </w:r>
    </w:p>
  </w:endnote>
  <w:endnote w:type="continuationSeparator" w:id="0">
    <w:p w14:paraId="4BEA8222" w14:textId="77777777" w:rsidR="00F946D6" w:rsidRDefault="00F9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A9821" w14:textId="2F7A6121" w:rsidR="006C41FA" w:rsidRDefault="00872EE0">
    <w:pPr>
      <w:pStyle w:val="Textoindependiente"/>
      <w:spacing w:line="14" w:lineRule="auto"/>
      <w:rPr>
        <w:sz w:val="20"/>
      </w:rPr>
    </w:pPr>
    <w:r>
      <w:rPr>
        <w:noProof/>
        <w:lang w:eastAsia="es-ES"/>
      </w:rPr>
      <mc:AlternateContent>
        <mc:Choice Requires="wpg">
          <w:drawing>
            <wp:anchor distT="0" distB="0" distL="114300" distR="114300" simplePos="0" relativeHeight="487537152" behindDoc="1" locked="0" layoutInCell="1" allowOverlap="1" wp14:anchorId="4B24FE83" wp14:editId="189BE3AF">
              <wp:simplePos x="0" y="0"/>
              <wp:positionH relativeFrom="page">
                <wp:posOffset>267970</wp:posOffset>
              </wp:positionH>
              <wp:positionV relativeFrom="page">
                <wp:posOffset>5520055</wp:posOffset>
              </wp:positionV>
              <wp:extent cx="10148570" cy="2040890"/>
              <wp:effectExtent l="0" t="0" r="0" b="0"/>
              <wp:wrapNone/>
              <wp:docPr id="15219922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48570" cy="2040890"/>
                        <a:chOff x="422" y="8693"/>
                        <a:chExt cx="15982" cy="3214"/>
                      </a:xfrm>
                    </wpg:grpSpPr>
                    <wps:wsp>
                      <wps:cNvPr id="1868253200" name="Freeform 5"/>
                      <wps:cNvSpPr>
                        <a:spLocks/>
                      </wps:cNvSpPr>
                      <wps:spPr bwMode="auto">
                        <a:xfrm>
                          <a:off x="4540" y="8692"/>
                          <a:ext cx="11864" cy="3214"/>
                        </a:xfrm>
                        <a:custGeom>
                          <a:avLst/>
                          <a:gdLst>
                            <a:gd name="T0" fmla="+- 0 16404 4541"/>
                            <a:gd name="T1" fmla="*/ T0 w 11864"/>
                            <a:gd name="T2" fmla="+- 0 11906 8693"/>
                            <a:gd name="T3" fmla="*/ 11906 h 3214"/>
                            <a:gd name="T4" fmla="+- 0 6324 4541"/>
                            <a:gd name="T5" fmla="*/ T4 w 11864"/>
                            <a:gd name="T6" fmla="+- 0 11906 8693"/>
                            <a:gd name="T7" fmla="*/ 11906 h 3214"/>
                            <a:gd name="T8" fmla="+- 0 6156 4541"/>
                            <a:gd name="T9" fmla="*/ T8 w 11864"/>
                            <a:gd name="T10" fmla="+- 0 11844 8693"/>
                            <a:gd name="T11" fmla="*/ 11844 h 3214"/>
                            <a:gd name="T12" fmla="+- 0 5700 4541"/>
                            <a:gd name="T13" fmla="*/ T12 w 11864"/>
                            <a:gd name="T14" fmla="+- 0 11681 8693"/>
                            <a:gd name="T15" fmla="*/ 11681 h 3214"/>
                            <a:gd name="T16" fmla="+- 0 5467 4541"/>
                            <a:gd name="T17" fmla="*/ T16 w 11864"/>
                            <a:gd name="T18" fmla="+- 0 11599 8693"/>
                            <a:gd name="T19" fmla="*/ 11599 h 3214"/>
                            <a:gd name="T20" fmla="+- 0 5237 4541"/>
                            <a:gd name="T21" fmla="*/ T20 w 11864"/>
                            <a:gd name="T22" fmla="+- 0 11520 8693"/>
                            <a:gd name="T23" fmla="*/ 11520 h 3214"/>
                            <a:gd name="T24" fmla="+- 0 5006 4541"/>
                            <a:gd name="T25" fmla="*/ T24 w 11864"/>
                            <a:gd name="T26" fmla="+- 0 11443 8693"/>
                            <a:gd name="T27" fmla="*/ 11443 h 3214"/>
                            <a:gd name="T28" fmla="+- 0 4774 4541"/>
                            <a:gd name="T29" fmla="*/ T28 w 11864"/>
                            <a:gd name="T30" fmla="+- 0 11366 8693"/>
                            <a:gd name="T31" fmla="*/ 11366 h 3214"/>
                            <a:gd name="T32" fmla="+- 0 4541 4541"/>
                            <a:gd name="T33" fmla="*/ T32 w 11864"/>
                            <a:gd name="T34" fmla="+- 0 11292 8693"/>
                            <a:gd name="T35" fmla="*/ 11292 h 3214"/>
                            <a:gd name="T36" fmla="+- 0 4579 4541"/>
                            <a:gd name="T37" fmla="*/ T36 w 11864"/>
                            <a:gd name="T38" fmla="+- 0 11222 8693"/>
                            <a:gd name="T39" fmla="*/ 11222 h 3214"/>
                            <a:gd name="T40" fmla="+- 0 4656 4541"/>
                            <a:gd name="T41" fmla="*/ T40 w 11864"/>
                            <a:gd name="T42" fmla="+- 0 11088 8693"/>
                            <a:gd name="T43" fmla="*/ 11088 h 3214"/>
                            <a:gd name="T44" fmla="+- 0 4697 4541"/>
                            <a:gd name="T45" fmla="*/ T44 w 11864"/>
                            <a:gd name="T46" fmla="+- 0 11023 8693"/>
                            <a:gd name="T47" fmla="*/ 11023 h 3214"/>
                            <a:gd name="T48" fmla="+- 0 4740 4541"/>
                            <a:gd name="T49" fmla="*/ T48 w 11864"/>
                            <a:gd name="T50" fmla="+- 0 10956 8693"/>
                            <a:gd name="T51" fmla="*/ 10956 h 3214"/>
                            <a:gd name="T52" fmla="+- 0 4783 4541"/>
                            <a:gd name="T53" fmla="*/ T52 w 11864"/>
                            <a:gd name="T54" fmla="+- 0 10894 8693"/>
                            <a:gd name="T55" fmla="*/ 10894 h 3214"/>
                            <a:gd name="T56" fmla="+- 0 5594 4541"/>
                            <a:gd name="T57" fmla="*/ T56 w 11864"/>
                            <a:gd name="T58" fmla="+- 0 10589 8693"/>
                            <a:gd name="T59" fmla="*/ 10589 h 3214"/>
                            <a:gd name="T60" fmla="+- 0 7915 4541"/>
                            <a:gd name="T61" fmla="*/ T60 w 11864"/>
                            <a:gd name="T62" fmla="+- 0 9898 8693"/>
                            <a:gd name="T63" fmla="*/ 9898 h 3214"/>
                            <a:gd name="T64" fmla="+- 0 11575 4541"/>
                            <a:gd name="T65" fmla="*/ T64 w 11864"/>
                            <a:gd name="T66" fmla="+- 0 9154 8693"/>
                            <a:gd name="T67" fmla="*/ 9154 h 3214"/>
                            <a:gd name="T68" fmla="+- 0 16404 4541"/>
                            <a:gd name="T69" fmla="*/ T68 w 11864"/>
                            <a:gd name="T70" fmla="+- 0 8693 8693"/>
                            <a:gd name="T71" fmla="*/ 8693 h 3214"/>
                            <a:gd name="T72" fmla="+- 0 16404 4541"/>
                            <a:gd name="T73" fmla="*/ T72 w 11864"/>
                            <a:gd name="T74" fmla="+- 0 11906 8693"/>
                            <a:gd name="T75" fmla="*/ 11906 h 32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864" h="3214">
                              <a:moveTo>
                                <a:pt x="11863" y="3213"/>
                              </a:moveTo>
                              <a:lnTo>
                                <a:pt x="1783" y="3213"/>
                              </a:lnTo>
                              <a:lnTo>
                                <a:pt x="1615" y="3151"/>
                              </a:lnTo>
                              <a:lnTo>
                                <a:pt x="1159" y="2988"/>
                              </a:lnTo>
                              <a:lnTo>
                                <a:pt x="926" y="2906"/>
                              </a:lnTo>
                              <a:lnTo>
                                <a:pt x="696" y="2827"/>
                              </a:lnTo>
                              <a:lnTo>
                                <a:pt x="465" y="2750"/>
                              </a:lnTo>
                              <a:lnTo>
                                <a:pt x="233" y="2673"/>
                              </a:lnTo>
                              <a:lnTo>
                                <a:pt x="0" y="2599"/>
                              </a:lnTo>
                              <a:lnTo>
                                <a:pt x="38" y="2529"/>
                              </a:lnTo>
                              <a:lnTo>
                                <a:pt x="115" y="2395"/>
                              </a:lnTo>
                              <a:lnTo>
                                <a:pt x="156" y="2330"/>
                              </a:lnTo>
                              <a:lnTo>
                                <a:pt x="199" y="2263"/>
                              </a:lnTo>
                              <a:lnTo>
                                <a:pt x="242" y="2201"/>
                              </a:lnTo>
                              <a:lnTo>
                                <a:pt x="1053" y="1896"/>
                              </a:lnTo>
                              <a:lnTo>
                                <a:pt x="3374" y="1205"/>
                              </a:lnTo>
                              <a:lnTo>
                                <a:pt x="7034" y="461"/>
                              </a:lnTo>
                              <a:lnTo>
                                <a:pt x="11863" y="0"/>
                              </a:lnTo>
                              <a:lnTo>
                                <a:pt x="11863" y="3213"/>
                              </a:lnTo>
                              <a:close/>
                            </a:path>
                          </a:pathLst>
                        </a:custGeom>
                        <a:solidFill>
                          <a:srgbClr val="EFED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8618266" name="Freeform 4"/>
                      <wps:cNvSpPr>
                        <a:spLocks/>
                      </wps:cNvSpPr>
                      <wps:spPr bwMode="auto">
                        <a:xfrm>
                          <a:off x="422" y="10164"/>
                          <a:ext cx="4133" cy="1743"/>
                        </a:xfrm>
                        <a:custGeom>
                          <a:avLst/>
                          <a:gdLst>
                            <a:gd name="T0" fmla="+- 0 4260 422"/>
                            <a:gd name="T1" fmla="*/ T0 w 4133"/>
                            <a:gd name="T2" fmla="+- 0 11906 10164"/>
                            <a:gd name="T3" fmla="*/ 11906 h 1743"/>
                            <a:gd name="T4" fmla="+- 0 422 422"/>
                            <a:gd name="T5" fmla="*/ T4 w 4133"/>
                            <a:gd name="T6" fmla="+- 0 11906 10164"/>
                            <a:gd name="T7" fmla="*/ 11906 h 1743"/>
                            <a:gd name="T8" fmla="+- 0 422 422"/>
                            <a:gd name="T9" fmla="*/ T8 w 4133"/>
                            <a:gd name="T10" fmla="+- 0 10164 10164"/>
                            <a:gd name="T11" fmla="*/ 10164 h 1743"/>
                            <a:gd name="T12" fmla="+- 0 1032 422"/>
                            <a:gd name="T13" fmla="*/ T12 w 4133"/>
                            <a:gd name="T14" fmla="+- 0 10308 10164"/>
                            <a:gd name="T15" fmla="*/ 10308 h 1743"/>
                            <a:gd name="T16" fmla="+- 0 2028 422"/>
                            <a:gd name="T17" fmla="*/ T16 w 4133"/>
                            <a:gd name="T18" fmla="+- 0 10558 10164"/>
                            <a:gd name="T19" fmla="*/ 10558 h 1743"/>
                            <a:gd name="T20" fmla="+- 0 2950 422"/>
                            <a:gd name="T21" fmla="*/ T20 w 4133"/>
                            <a:gd name="T22" fmla="+- 0 10807 10164"/>
                            <a:gd name="T23" fmla="*/ 10807 h 1743"/>
                            <a:gd name="T24" fmla="+- 0 3794 422"/>
                            <a:gd name="T25" fmla="*/ T24 w 4133"/>
                            <a:gd name="T26" fmla="+- 0 11052 10164"/>
                            <a:gd name="T27" fmla="*/ 11052 h 1743"/>
                            <a:gd name="T28" fmla="+- 0 4555 422"/>
                            <a:gd name="T29" fmla="*/ T28 w 4133"/>
                            <a:gd name="T30" fmla="+- 0 11290 10164"/>
                            <a:gd name="T31" fmla="*/ 11290 h 1743"/>
                            <a:gd name="T32" fmla="+- 0 4519 422"/>
                            <a:gd name="T33" fmla="*/ T32 w 4133"/>
                            <a:gd name="T34" fmla="+- 0 11359 10164"/>
                            <a:gd name="T35" fmla="*/ 11359 h 1743"/>
                            <a:gd name="T36" fmla="+- 0 4481 422"/>
                            <a:gd name="T37" fmla="*/ T36 w 4133"/>
                            <a:gd name="T38" fmla="+- 0 11431 10164"/>
                            <a:gd name="T39" fmla="*/ 11431 h 1743"/>
                            <a:gd name="T40" fmla="+- 0 4409 422"/>
                            <a:gd name="T41" fmla="*/ T40 w 4133"/>
                            <a:gd name="T42" fmla="+- 0 11575 10164"/>
                            <a:gd name="T43" fmla="*/ 11575 h 1743"/>
                            <a:gd name="T44" fmla="+- 0 4375 422"/>
                            <a:gd name="T45" fmla="*/ T44 w 4133"/>
                            <a:gd name="T46" fmla="+- 0 11647 10164"/>
                            <a:gd name="T47" fmla="*/ 11647 h 1743"/>
                            <a:gd name="T48" fmla="+- 0 4339 422"/>
                            <a:gd name="T49" fmla="*/ T48 w 4133"/>
                            <a:gd name="T50" fmla="+- 0 11722 10164"/>
                            <a:gd name="T51" fmla="*/ 11722 h 1743"/>
                            <a:gd name="T52" fmla="+- 0 4306 422"/>
                            <a:gd name="T53" fmla="*/ T52 w 4133"/>
                            <a:gd name="T54" fmla="+- 0 11796 10164"/>
                            <a:gd name="T55" fmla="*/ 11796 h 1743"/>
                            <a:gd name="T56" fmla="+- 0 4274 422"/>
                            <a:gd name="T57" fmla="*/ T56 w 4133"/>
                            <a:gd name="T58" fmla="+- 0 11873 10164"/>
                            <a:gd name="T59" fmla="*/ 11873 h 1743"/>
                            <a:gd name="T60" fmla="+- 0 4260 422"/>
                            <a:gd name="T61" fmla="*/ T60 w 4133"/>
                            <a:gd name="T62" fmla="+- 0 11906 10164"/>
                            <a:gd name="T63" fmla="*/ 11906 h 17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33" h="1743">
                              <a:moveTo>
                                <a:pt x="3838" y="1742"/>
                              </a:moveTo>
                              <a:lnTo>
                                <a:pt x="0" y="1742"/>
                              </a:lnTo>
                              <a:lnTo>
                                <a:pt x="0" y="0"/>
                              </a:lnTo>
                              <a:lnTo>
                                <a:pt x="610" y="144"/>
                              </a:lnTo>
                              <a:lnTo>
                                <a:pt x="1606" y="394"/>
                              </a:lnTo>
                              <a:lnTo>
                                <a:pt x="2528" y="643"/>
                              </a:lnTo>
                              <a:lnTo>
                                <a:pt x="3372" y="888"/>
                              </a:lnTo>
                              <a:lnTo>
                                <a:pt x="4133" y="1126"/>
                              </a:lnTo>
                              <a:lnTo>
                                <a:pt x="4097" y="1195"/>
                              </a:lnTo>
                              <a:lnTo>
                                <a:pt x="4059" y="1267"/>
                              </a:lnTo>
                              <a:lnTo>
                                <a:pt x="3987" y="1411"/>
                              </a:lnTo>
                              <a:lnTo>
                                <a:pt x="3953" y="1483"/>
                              </a:lnTo>
                              <a:lnTo>
                                <a:pt x="3917" y="1558"/>
                              </a:lnTo>
                              <a:lnTo>
                                <a:pt x="3884" y="1632"/>
                              </a:lnTo>
                              <a:lnTo>
                                <a:pt x="3852" y="1709"/>
                              </a:lnTo>
                              <a:lnTo>
                                <a:pt x="3838" y="1742"/>
                              </a:lnTo>
                              <a:close/>
                            </a:path>
                          </a:pathLst>
                        </a:custGeom>
                        <a:solidFill>
                          <a:srgbClr val="DFD8C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719522" name="Freeform 3"/>
                      <wps:cNvSpPr>
                        <a:spLocks/>
                      </wps:cNvSpPr>
                      <wps:spPr bwMode="auto">
                        <a:xfrm>
                          <a:off x="4255" y="11292"/>
                          <a:ext cx="2081" cy="615"/>
                        </a:xfrm>
                        <a:custGeom>
                          <a:avLst/>
                          <a:gdLst>
                            <a:gd name="T0" fmla="+- 0 6336 4255"/>
                            <a:gd name="T1" fmla="*/ T0 w 2081"/>
                            <a:gd name="T2" fmla="+- 0 11906 11292"/>
                            <a:gd name="T3" fmla="*/ 11906 h 615"/>
                            <a:gd name="T4" fmla="+- 0 4255 4255"/>
                            <a:gd name="T5" fmla="*/ T4 w 2081"/>
                            <a:gd name="T6" fmla="+- 0 11906 11292"/>
                            <a:gd name="T7" fmla="*/ 11906 h 615"/>
                            <a:gd name="T8" fmla="+- 0 4284 4255"/>
                            <a:gd name="T9" fmla="*/ T8 w 2081"/>
                            <a:gd name="T10" fmla="+- 0 11842 11292"/>
                            <a:gd name="T11" fmla="*/ 11842 h 615"/>
                            <a:gd name="T12" fmla="+- 0 4315 4255"/>
                            <a:gd name="T13" fmla="*/ T12 w 2081"/>
                            <a:gd name="T14" fmla="+- 0 11770 11292"/>
                            <a:gd name="T15" fmla="*/ 11770 h 615"/>
                            <a:gd name="T16" fmla="+- 0 4349 4255"/>
                            <a:gd name="T17" fmla="*/ T16 w 2081"/>
                            <a:gd name="T18" fmla="+- 0 11700 11292"/>
                            <a:gd name="T19" fmla="*/ 11700 h 615"/>
                            <a:gd name="T20" fmla="+- 0 4380 4255"/>
                            <a:gd name="T21" fmla="*/ T20 w 2081"/>
                            <a:gd name="T22" fmla="+- 0 11630 11292"/>
                            <a:gd name="T23" fmla="*/ 11630 h 615"/>
                            <a:gd name="T24" fmla="+- 0 4414 4255"/>
                            <a:gd name="T25" fmla="*/ T24 w 2081"/>
                            <a:gd name="T26" fmla="+- 0 11561 11292"/>
                            <a:gd name="T27" fmla="*/ 11561 h 615"/>
                            <a:gd name="T28" fmla="+- 0 4447 4255"/>
                            <a:gd name="T29" fmla="*/ T28 w 2081"/>
                            <a:gd name="T30" fmla="+- 0 11494 11292"/>
                            <a:gd name="T31" fmla="*/ 11494 h 615"/>
                            <a:gd name="T32" fmla="+- 0 4517 4255"/>
                            <a:gd name="T33" fmla="*/ T32 w 2081"/>
                            <a:gd name="T34" fmla="+- 0 11359 11292"/>
                            <a:gd name="T35" fmla="*/ 11359 h 615"/>
                            <a:gd name="T36" fmla="+- 0 4553 4255"/>
                            <a:gd name="T37" fmla="*/ T36 w 2081"/>
                            <a:gd name="T38" fmla="+- 0 11292 11292"/>
                            <a:gd name="T39" fmla="*/ 11292 h 615"/>
                            <a:gd name="T40" fmla="+- 0 4709 4255"/>
                            <a:gd name="T41" fmla="*/ T40 w 2081"/>
                            <a:gd name="T42" fmla="+- 0 11342 11292"/>
                            <a:gd name="T43" fmla="*/ 11342 h 615"/>
                            <a:gd name="T44" fmla="+- 0 4942 4255"/>
                            <a:gd name="T45" fmla="*/ T44 w 2081"/>
                            <a:gd name="T46" fmla="+- 0 11419 11292"/>
                            <a:gd name="T47" fmla="*/ 11419 h 615"/>
                            <a:gd name="T48" fmla="+- 0 5172 4255"/>
                            <a:gd name="T49" fmla="*/ T48 w 2081"/>
                            <a:gd name="T50" fmla="+- 0 11496 11292"/>
                            <a:gd name="T51" fmla="*/ 11496 h 615"/>
                            <a:gd name="T52" fmla="+- 0 5405 4255"/>
                            <a:gd name="T53" fmla="*/ T52 w 2081"/>
                            <a:gd name="T54" fmla="+- 0 11575 11292"/>
                            <a:gd name="T55" fmla="*/ 11575 h 615"/>
                            <a:gd name="T56" fmla="+- 0 5635 4255"/>
                            <a:gd name="T57" fmla="*/ T56 w 2081"/>
                            <a:gd name="T58" fmla="+- 0 11654 11292"/>
                            <a:gd name="T59" fmla="*/ 11654 h 615"/>
                            <a:gd name="T60" fmla="+- 0 5863 4255"/>
                            <a:gd name="T61" fmla="*/ T60 w 2081"/>
                            <a:gd name="T62" fmla="+- 0 11736 11292"/>
                            <a:gd name="T63" fmla="*/ 11736 h 615"/>
                            <a:gd name="T64" fmla="+- 0 6094 4255"/>
                            <a:gd name="T65" fmla="*/ T64 w 2081"/>
                            <a:gd name="T66" fmla="+- 0 11818 11292"/>
                            <a:gd name="T67" fmla="*/ 11818 h 615"/>
                            <a:gd name="T68" fmla="+- 0 6336 4255"/>
                            <a:gd name="T69" fmla="*/ T68 w 2081"/>
                            <a:gd name="T70" fmla="+- 0 11906 11292"/>
                            <a:gd name="T71" fmla="*/ 11906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081" h="615">
                              <a:moveTo>
                                <a:pt x="2081" y="614"/>
                              </a:moveTo>
                              <a:lnTo>
                                <a:pt x="0" y="614"/>
                              </a:lnTo>
                              <a:lnTo>
                                <a:pt x="29" y="550"/>
                              </a:lnTo>
                              <a:lnTo>
                                <a:pt x="60" y="478"/>
                              </a:lnTo>
                              <a:lnTo>
                                <a:pt x="94" y="408"/>
                              </a:lnTo>
                              <a:lnTo>
                                <a:pt x="125" y="338"/>
                              </a:lnTo>
                              <a:lnTo>
                                <a:pt x="159" y="269"/>
                              </a:lnTo>
                              <a:lnTo>
                                <a:pt x="192" y="202"/>
                              </a:lnTo>
                              <a:lnTo>
                                <a:pt x="262" y="67"/>
                              </a:lnTo>
                              <a:lnTo>
                                <a:pt x="298" y="0"/>
                              </a:lnTo>
                              <a:lnTo>
                                <a:pt x="454" y="50"/>
                              </a:lnTo>
                              <a:lnTo>
                                <a:pt x="687" y="127"/>
                              </a:lnTo>
                              <a:lnTo>
                                <a:pt x="917" y="204"/>
                              </a:lnTo>
                              <a:lnTo>
                                <a:pt x="1150" y="283"/>
                              </a:lnTo>
                              <a:lnTo>
                                <a:pt x="1380" y="362"/>
                              </a:lnTo>
                              <a:lnTo>
                                <a:pt x="1608" y="444"/>
                              </a:lnTo>
                              <a:lnTo>
                                <a:pt x="1839" y="526"/>
                              </a:lnTo>
                              <a:lnTo>
                                <a:pt x="2081" y="614"/>
                              </a:lnTo>
                              <a:close/>
                            </a:path>
                          </a:pathLst>
                        </a:custGeom>
                        <a:solidFill>
                          <a:srgbClr val="C4B8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5EB7E" id="Group 2" o:spid="_x0000_s1026" style="position:absolute;margin-left:21.1pt;margin-top:434.65pt;width:799.1pt;height:160.7pt;z-index:-15779328;mso-position-horizontal-relative:page;mso-position-vertical-relative:page" coordorigin="422,8693" coordsize="15982,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m7CQwAAIg+AAAOAAAAZHJzL2Uyb0RvYy54bWzsW9uOG7kVfA+Qf2joMcF6mk32TfB4kfiy&#10;CLBJFljlA3p0RyS10q3x2Pv1qUM2JZI6bClrIw+GX6Y1oxqyeIqHPCxRr3/8tN8lH5ddv20PjxPx&#10;Kp0ky8O8XWwP68fJv2YffqgmSX9qDotm1x6Wj5PPy37y45s//uH1y3G6zNpNu1ssuwSNHPrpy/Fx&#10;sjmdjtOHh36+We6b/lV7XB7w5qrt9s0Jv3brh0XXvKD1/e4hS9Pi4aXtFseunS/7Hn99Z96cvNHt&#10;r1bL+emfq1W/PCW7xwm4nfTPTv98op8Pb14303XXHDfb+UCj+R0s9s32gE7PTb1rTk3y3G2vmtpv&#10;513bt6vTq3m7f2hXq+18qceA0Yg0GM1PXft81GNZT1/Wx3OYENogTr+72fk/Pv7UHX89/tIZ9nj5&#10;czv/d4+4PLwc11P3ffp9bcDJ08vf2wX0bJ5PrR74p1W3pyYwpOSTju/nc3yXn07JHH8UqVBVXkKH&#10;Od7MUpVW9SDBfAOd6B9Vlk0SvFsVtTTqzDfv7f/ndYV36Z9lJhS9/dBMTc+a7cCO1Md06i8R678s&#10;Yr9umuNSC9FTRH7pku0Cw6mKKsslpuEkOTR7RONDt1zSXE1y4kYkgLbB7d3IOu8QrIcAN2OqcoWe&#10;TGwyE5tzZMFFRSLTTOfP/emnZav1aT7+3J/MrF/glVZ9MdCfofnVfocE+PMPSZqIQqUqQa/CdLY+&#10;44TF/ekhmaXJSyJ0/0OztjVI5bYm6rRILrJeWpMWh9aERm0Sqy8y6twrBui0V8iMJ5dbGJFTMXKF&#10;RZmhRsmVFneDHNY5l5zICzZytYURuSpGTgRCiEopNnTCVQIiAMbHTvhiIAlTlp9wxZiJLMrQF0OI&#10;ohI8Q1cOA4sw9BXJVVHyDF1FZqKIMvQVESKva56hq4mB8QwzX5U8kzzDzBVllsXzw9cEXQPLJUjm&#10;imJgEYa+Kjk2SDaGmSvKDHkUy2BfEyGUkjxDVxQDizD0VVFlySdx5ooyy6KZIn1NhJBFZJFxRTEw&#10;nqH0VaHlj42hdEWZyWimSF8TIbI6Y2MoXVEMLMLQV0XlZc0zdEWZyWimSF8TdJ1FGLqiGBjPkPYp&#10;ZzVURWQ1xM4y4PRaHc0U5WsiRFpVbAyVK4qBRRj6qqii5nNZuaLMsLxGMkX5mqDrjM8U5YpiYBGG&#10;viqqVPyKrVxRZiqaKbmviUhriMKtNrkrioHxDHNfFVVWkp2HuSvKLI9mSu5rApFrftfLXVEMLMLQ&#10;VyXP0SBXz+SuKDPEJaJy7msi0rzi95TcFcXAeIaFr0pZi5xlWLiizIpophS+JnVV84lSuJpoVIRf&#10;oInIywhBV5NZEU2UwpcE4+U1LlxJNCpCMJAkWrMWriSzIpondDxx1i7KEDZNSlcRjeIJlr4i8aK6&#10;dCWZldE0KUNJYnV16UoSFtY4OK3tAaDZ2DPB/NNhOBTgVdLQIT7Vx7tj29PpbIZB4wAy00czNAEU&#10;nSAiYPRP4HI4qI2DIQ+BUdGaY904mupUDdcnrZtMBGaThtd3tU4VHMFReN1DhsopDb9vpFTbEFze&#10;N1QqNDT8vqHKYajyvqHSFkytY+e8Z6i0H2r4fUOlzYng2FPuaZ12Cg2/b6i0bGv4fUOlNZTgWPvu&#10;IVMMQ8VKdBd8GCrWhXvglO1EBknqwM1EHlKwg3sV+lbdJIFv9UT/00yPzYky175MXuBJGCNgMzgk&#10;9Na+/bictRp0ohwmiOkch2wbigtod/DA2NQ1UQdrEfZ5NM0WwgRMirPaFmGfAxJHMd1mVlfVMHqL&#10;sE+DrDPsFohShiVuFFjUA7DKrFq2Jfs0LaIUNS2WqIdM4C3APg0wG9IuK6DUGBDbBTHE6XIURkW2&#10;xiH7x5rD8c4AZW1nhiVmn0MU82HIEmeg0RbBTHednSe+bck+hyFTmU0cYUWOt5gOiSoqxH2sbylp&#10;t0KbIkvHh1OmdFACUiFNx5q8TN8bw+amuR3wfNf2S9MLJZH2Ec/ZREnoOGZ9u9suPmx3O0qhvls/&#10;vd11yccGhvL7D+/fvbcB8GA7vS0eWvo3OxjtqBqrz3iDT+3iM2y/rjWuNFx0vNi03W+T5AWO9OOk&#10;/89z0y0nye5vBxiYNU7fmGwn/QsOfWRHdO47T+47zWGOph4npwm2cXr59mRs7+djt11v0JPQG/uh&#10;/Qss3NWWPEF4qP3UsBp+gYf6fzJTq6wqRJVReRh4qdrn/epe6mAzw5KGcYqxN1PrpSpBqU8msyjP&#10;u6K1t92J8T9YqSpDyU7Wtu7pYmliRzK1Jp1/qajXnQegoIDUVqXD+9IaaJ9bs/WeHUPcSAUtjhqW&#10;oXNj2kblqEEtp1Y2fbLU3Gp+jJpfzUeoYT27UKNCnqMWeqgkdMJy801UjdskXNwCE1WkcH04UV0d&#10;jIfKEgzq+FSmVYSgqwV6BS5C0NcjS2GccQRdNYyFyhL0xcAxNo8RdBUxOJ5gYKFmdc6mBeOgcgQp&#10;h93pl1ZpyUfQd1A1LkLQF0WW5Bhc5y1joLIEfT1g98D9YOcgypbLnDa4CEFfFJXnOI8zBF1FjH/K&#10;EbyyT1Fp8QRxWHEJEo4neOWfCriT1wQZ+5Ql6OsB4zavIwS9JNG4CEFfFKXwyQVH0FXEuKcsQV8P&#10;eN9SRAi6khgcTzB0T1XKRpAxTzmCV94pOTjsHAzMU8JFCPqiKEme0LXEjHfKEvT1wGdEKpLFgXdK&#10;uAhBXxQlJR9BVxFjnXIEQ+dUlNgx2Qj61qnG8QRD61TSBzXXEWScU5agr4cQZV1ECPpJQrgIQV8U&#10;ldHnNAxBL0m0ccoS9PVACV/KCEFXEoPjCQbGaazAYnxTjmBgm44UMp5xGlYyODl8N9VibuB3Uy0W&#10;mW/PVPtiH0snaQIbS9fhnI0lq8FSAUKfq9BnzMUyHo0DtD6AfRoDxMDGbYWCzhV0NlT2/pFtwz4H&#10;e6aAZUVAWY8DszzD6ghgcT5s2pbs07QIL8X4M9UN18zEjjgK+Gd0rm+mtin7NE2issACrpE33CaV&#10;Dp4dmhx32GRdDW2qs5dve7XPYUC1tZEUTMYxnrIeDHyBI8g4sqqwGdKIcD/oBpI2YUKW6bglx800&#10;O5KvYyS9+/CuemsH9t1IuvN6ZORWXi7KUtQ5ipXQSdKT7Os7SfRxtMm2ejB4rJWUpRWOTWQlkTlu&#10;ZvgXOkmFxEUOlaHPwCVyz2faStKdB6DgwGysJLqRErbmWhi2yhnGMOYk6cPoNTe36tReEsfNrziH&#10;Eozj5tacI9z8mlNlFVWw19zcglPfyOO4hWYSbtrhCMCR880kjdskTOQCLwmnRjpDXdNjLuSxBK+O&#10;ACUO8ixBVwwcFYDjCfp6KKnoDMUQdOUwZhJL0JcDHeMGIk/QVcTgWIKBl6RkRV7SNUHGTOII0nrh&#10;mknYQCIEfTNJ43iCviZKCX4GMmYSS9AXBB8UFXAaOIkDM4lwPEFfE6VwoGYj6CpizCSO4JWZpGCe&#10;sQQDM4lwLMFrL4knyJhJLEFfkMFM4iIY3MUj04kn6GsCNw5XoJg5SB/KXyxrfRWPJegLomMXiaAr&#10;icGxBEMvCbUOS5AxkziCV2aSjK2DgZlEOJ6grwmmAnnq11nMmEksQV8Q2GywH9k5GJhJhOMJ+pqg&#10;uogQdBUxZhJH8MpMUuTVcHMwMJMIxxIMvCR8SYDfSRgziSXoC4JlhvxClqC/kxi/kNnq6INqZ2XN&#10;Cxkh6CWJNpNYgr4g8AtxhYwn6EpicGwEAy8px/0Idg4yZhJH8MpMKpHwLMHATCIcT9DXpEj1pxLX&#10;SUKXGy7LjL6ExxL0BYHNJqoIQVcSg+MJ+ppEi1TmEh5HMLiDN1YLumVvUAx+d+PIN4nczfvuxsUi&#10;8+25cdFJ8FWuuH2x16dXAPL6aO/grD4D0Kdo66WNO33F+cuB1qexT+M8DTcw8xt3wGhfQK+42D7q&#10;JMHg07B0HCaGa6ISvuWY2XW+HYfFchSHUzv1i0/5R3EZ7UcUvHHfDpfxNGzc/sTteY26FTnrAd64&#10;jmd9PXwXdHQMqEKMFtkNp1DgFKgJSox6NHoF5NKy3TJyK9ykJWB+w0xlZqmddV/HJXyr/lrVb4dR&#10;fbsuof4mL77urH3r4avZ9H1q93d9Pe3yBfI3/wUAAP//AwBQSwMEFAAGAAgAAAAhAPjAG/vjAAAA&#10;DAEAAA8AAABkcnMvZG93bnJldi54bWxMj8FOwzAMhu9IvENkJG4saVfKVppO0wScpklsSIib13ht&#10;tSapmqzt3p7sBDdb/vT7+/PVpFs2UO8aayREMwGMTGlVYyoJX4f3pwUw59EobK0hCVdysCru73LM&#10;lB3NJw17X7EQYlyGEmrvu4xzV9ak0c1sRybcTrbX6MPaV1z1OIZw3fJYiJRrbEz4UGNHm5rK8/6i&#10;JXyMOK7n0duwPZ8215/D8+57G5GUjw/T+hWYp8n/wXDTD+pQBKejvRjlWCshieNASlikyzmwG5Am&#10;IgF2DFO0FC/Ai5z/L1H8AgAA//8DAFBLAQItABQABgAIAAAAIQC2gziS/gAAAOEBAAATAAAAAAAA&#10;AAAAAAAAAAAAAABbQ29udGVudF9UeXBlc10ueG1sUEsBAi0AFAAGAAgAAAAhADj9If/WAAAAlAEA&#10;AAsAAAAAAAAAAAAAAAAALwEAAF9yZWxzLy5yZWxzUEsBAi0AFAAGAAgAAAAhANjYKbsJDAAAiD4A&#10;AA4AAAAAAAAAAAAAAAAALgIAAGRycy9lMm9Eb2MueG1sUEsBAi0AFAAGAAgAAAAhAPjAG/vjAAAA&#10;DAEAAA8AAAAAAAAAAAAAAAAAYw4AAGRycy9kb3ducmV2LnhtbFBLBQYAAAAABAAEAPMAAABzDwAA&#10;AAA=&#10;">
              <v:shape id="Freeform 5" o:spid="_x0000_s1027" style="position:absolute;left:4540;top:8692;width:11864;height:3214;visibility:visible;mso-wrap-style:square;v-text-anchor:top" coordsize="11864,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6GyQAAAOMAAAAPAAAAZHJzL2Rvd25yZXYueG1sRI9Ba8JA&#10;EIXvgv9hGaEXqZsqlRhdxQqCF6FN7X3IjkkwOxt2tyb6691CwePMe++bN6tNbxpxJedrywreJgkI&#10;4sLqmksFp+/9awrCB2SNjWVScCMPm/VwsMJM246/6JqHUkQI+wwVVCG0mZS+qMign9iWOGpn6wyG&#10;OLpSaoddhJtGTpNkLg3WHC9U2NKuouKS/xoFelzgwv3s8nudfJxw9hm2aXdU6mXUb5cgAvXhaf5P&#10;H3Ssn87T6fssguHvp7gAuX4AAAD//wMAUEsBAi0AFAAGAAgAAAAhANvh9svuAAAAhQEAABMAAAAA&#10;AAAAAAAAAAAAAAAAAFtDb250ZW50X1R5cGVzXS54bWxQSwECLQAUAAYACAAAACEAWvQsW78AAAAV&#10;AQAACwAAAAAAAAAAAAAAAAAfAQAAX3JlbHMvLnJlbHNQSwECLQAUAAYACAAAACEA1cUuhskAAADj&#10;AAAADwAAAAAAAAAAAAAAAAAHAgAAZHJzL2Rvd25yZXYueG1sUEsFBgAAAAADAAMAtwAAAP0CAAAA&#10;AA==&#10;" path="m11863,3213r-10080,l1615,3151,1159,2988,926,2906,696,2827,465,2750,233,2673,,2599r38,-70l115,2395r41,-65l199,2263r43,-62l1053,1896,3374,1205,7034,461,11863,r,3213xe" fillcolor="#efede6" stroked="f">
                <v:path arrowok="t" o:connecttype="custom" o:connectlocs="11863,11906;1783,11906;1615,11844;1159,11681;926,11599;696,11520;465,11443;233,11366;0,11292;38,11222;115,11088;156,11023;199,10956;242,10894;1053,10589;3374,9898;7034,9154;11863,8693;11863,11906" o:connectangles="0,0,0,0,0,0,0,0,0,0,0,0,0,0,0,0,0,0,0"/>
              </v:shape>
              <v:shape id="Freeform 4" o:spid="_x0000_s1028" style="position:absolute;left:422;top:10164;width:4133;height:1743;visibility:visible;mso-wrap-style:square;v-text-anchor:top" coordsize="4133,1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NfygAAAOIAAAAPAAAAZHJzL2Rvd25yZXYueG1sRI/dagIx&#10;FITvC75DOELvatYtrMtqFLEttLW98OcBjpuzP7g5WZJU17c3hUIvh5n5hlmsBtOJCznfWlYwnSQg&#10;iEurW64VHA9vTzkIH5A1dpZJwY08rJajhwUW2l55R5d9qEWEsC9QQRNCX0jpy4YM+ontiaNXWWcw&#10;ROlqqR1eI9x0Mk2STBpsOS402NOmofK8/zEKXtcf9dfgPjcv6az6ds94ak21VepxPKznIAIN4T/8&#10;137XCvI0z6Z5mmXweyneAbm8AwAA//8DAFBLAQItABQABgAIAAAAIQDb4fbL7gAAAIUBAAATAAAA&#10;AAAAAAAAAAAAAAAAAABbQ29udGVudF9UeXBlc10ueG1sUEsBAi0AFAAGAAgAAAAhAFr0LFu/AAAA&#10;FQEAAAsAAAAAAAAAAAAAAAAAHwEAAF9yZWxzLy5yZWxzUEsBAi0AFAAGAAgAAAAhAPYC41/KAAAA&#10;4gAAAA8AAAAAAAAAAAAAAAAABwIAAGRycy9kb3ducmV2LnhtbFBLBQYAAAAAAwADALcAAAD+AgAA&#10;AAA=&#10;" path="m3838,1742l,1742,,,610,144r996,250l2528,643r844,245l4133,1126r-36,69l4059,1267r-72,144l3953,1483r-36,75l3884,1632r-32,77l3838,1742xe" fillcolor="#dfd8c8" stroked="f">
                <v:path arrowok="t" o:connecttype="custom" o:connectlocs="3838,11906;0,11906;0,10164;610,10308;1606,10558;2528,10807;3372,11052;4133,11290;4097,11359;4059,11431;3987,11575;3953,11647;3917,11722;3884,11796;3852,11873;3838,11906" o:connectangles="0,0,0,0,0,0,0,0,0,0,0,0,0,0,0,0"/>
              </v:shape>
              <v:shape id="Freeform 3" o:spid="_x0000_s1029" style="position:absolute;left:4255;top:11292;width:2081;height:615;visibility:visible;mso-wrap-style:square;v-text-anchor:top" coordsize="208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MifyQAAAOMAAAAPAAAAZHJzL2Rvd25yZXYueG1sRE/NTsJA&#10;EL6T+A6bMfEm21awUFkI0ai9mCjwAJPu0Fa6s013bYtP75KYcJzvf1ab0TSip87VlhXE0wgEcWF1&#10;zaWCw/71fgHCeWSNjWVScCYHm/XNZIWZtgN/Ub/zpQgh7DJUUHnfZlK6oiKDbmpb4sAdbWfQh7Mr&#10;pe5wCOGmkUkUPUqDNYeGClt6rqg47X6Mgt/+oRy+X475mJ9mqf542+af74NSd7fj9gmEp9Ffxf/u&#10;XIf58zhN4+U8SeDyUwBArv8AAAD//wMAUEsBAi0AFAAGAAgAAAAhANvh9svuAAAAhQEAABMAAAAA&#10;AAAAAAAAAAAAAAAAAFtDb250ZW50X1R5cGVzXS54bWxQSwECLQAUAAYACAAAACEAWvQsW78AAAAV&#10;AQAACwAAAAAAAAAAAAAAAAAfAQAAX3JlbHMvLnJlbHNQSwECLQAUAAYACAAAACEAN6jIn8kAAADj&#10;AAAADwAAAAAAAAAAAAAAAAAHAgAAZHJzL2Rvd25yZXYueG1sUEsFBgAAAAADAAMAtwAAAP0CAAAA&#10;AA==&#10;" path="m2081,614l,614,29,550,60,478,94,408r31,-70l159,269r33,-67l262,67,298,,454,50r233,77l917,204r233,79l1380,362r228,82l1839,526r242,88xe" fillcolor="#c4b89c" stroked="f">
                <v:path arrowok="t" o:connecttype="custom" o:connectlocs="2081,11906;0,11906;29,11842;60,11770;94,11700;125,11630;159,11561;192,11494;262,11359;298,11292;454,11342;687,11419;917,11496;1150,11575;1380,11654;1608,11736;1839,11818;2081,11906" o:connectangles="0,0,0,0,0,0,0,0,0,0,0,0,0,0,0,0,0,0"/>
              </v:shape>
              <w10:wrap anchorx="page" anchory="page"/>
            </v:group>
          </w:pict>
        </mc:Fallback>
      </mc:AlternateContent>
    </w:r>
    <w:r>
      <w:rPr>
        <w:noProof/>
        <w:lang w:eastAsia="es-ES"/>
      </w:rPr>
      <mc:AlternateContent>
        <mc:Choice Requires="wps">
          <w:drawing>
            <wp:anchor distT="0" distB="0" distL="114300" distR="114300" simplePos="0" relativeHeight="487537664" behindDoc="1" locked="0" layoutInCell="1" allowOverlap="1" wp14:anchorId="6544BC25" wp14:editId="2B0BEE43">
              <wp:simplePos x="0" y="0"/>
              <wp:positionH relativeFrom="page">
                <wp:posOffset>8094980</wp:posOffset>
              </wp:positionH>
              <wp:positionV relativeFrom="page">
                <wp:posOffset>6674485</wp:posOffset>
              </wp:positionV>
              <wp:extent cx="1708785" cy="342265"/>
              <wp:effectExtent l="0" t="0" r="0" b="0"/>
              <wp:wrapNone/>
              <wp:docPr id="6369398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2C3CA" w14:textId="77777777" w:rsidR="006C41FA" w:rsidRDefault="00B13217">
                          <w:pPr>
                            <w:spacing w:before="10"/>
                            <w:ind w:left="20"/>
                            <w:rPr>
                              <w:sz w:val="20"/>
                            </w:rPr>
                          </w:pPr>
                          <w:proofErr w:type="spellStart"/>
                          <w:r>
                            <w:rPr>
                              <w:sz w:val="20"/>
                            </w:rPr>
                            <w:t>Tlfn</w:t>
                          </w:r>
                          <w:proofErr w:type="spellEnd"/>
                          <w:r>
                            <w:rPr>
                              <w:sz w:val="20"/>
                            </w:rPr>
                            <w:t>:</w:t>
                          </w:r>
                          <w:r>
                            <w:rPr>
                              <w:spacing w:val="-3"/>
                              <w:sz w:val="20"/>
                            </w:rPr>
                            <w:t xml:space="preserve"> </w:t>
                          </w:r>
                          <w:r>
                            <w:rPr>
                              <w:sz w:val="20"/>
                            </w:rPr>
                            <w:t>928120039</w:t>
                          </w:r>
                        </w:p>
                        <w:p w14:paraId="344DE8E3" w14:textId="77777777" w:rsidR="006C41FA" w:rsidRDefault="00B13217">
                          <w:pPr>
                            <w:spacing w:before="49"/>
                            <w:ind w:left="48"/>
                            <w:rPr>
                              <w:sz w:val="20"/>
                            </w:rPr>
                          </w:pPr>
                          <w:r>
                            <w:rPr>
                              <w:spacing w:val="-6"/>
                              <w:sz w:val="20"/>
                            </w:rPr>
                            <w:t>E-mal:</w:t>
                          </w:r>
                          <w:r>
                            <w:rPr>
                              <w:spacing w:val="1"/>
                              <w:sz w:val="20"/>
                            </w:rPr>
                            <w:t xml:space="preserve"> </w:t>
                          </w:r>
                          <w:hyperlink r:id="rId1">
                            <w:r>
                              <w:rPr>
                                <w:color w:val="0000FF"/>
                                <w:spacing w:val="-6"/>
                                <w:sz w:val="20"/>
                              </w:rPr>
                              <w:t>compliance@grupo1844.es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4BC25" id="_x0000_t202" coordsize="21600,21600" o:spt="202" path="m,l,21600r21600,l21600,xe">
              <v:stroke joinstyle="miter"/>
              <v:path gradientshapeok="t" o:connecttype="rect"/>
            </v:shapetype>
            <v:shape id="Text Box 1" o:spid="_x0000_s1026" type="#_x0000_t202" style="position:absolute;margin-left:637.4pt;margin-top:525.55pt;width:134.55pt;height:26.9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EM1wEAAJEDAAAOAAAAZHJzL2Uyb0RvYy54bWysU9tu2zAMfR+wfxD0vjjJ1jYw4hRdiw4D&#10;ugvQ9QNkWbKN2aJGKrGzrx8lx+m2vg17ESiJOjznkNpej30nDgapBVfI1WIphXEaqtbVhXz6dv9m&#10;IwUF5SrVgTOFPBqS17vXr7aDz80aGugqg4JBHOWDL2QTgs+zjHRjekUL8MbxpQXsVeAt1lmFamD0&#10;vsvWy+VlNgBWHkEbIj69my7lLuFba3T4Yi2ZILpCMreQVkxrGddst1V5jco3rT7RUP/Aolet46Jn&#10;qDsVlNhj+wKqbzUCgQ0LDX0G1rbaJA2sZrX8S81jo7xJWtgc8meb6P/B6s+HR/8VRRjfw8gNTCLI&#10;P4D+TsLBbaNcbW4QYWiMqrjwKlqWDZ7y09NoNeUUQcrhE1TcZLUPkIBGi310hXUKRucGHM+mmzEI&#10;HUteLTdXmwspNN+9fbdeX16kEiqfX3uk8MFAL2JQSOSmJnR1eKAQ2ah8TonFHNy3XZca27k/Djgx&#10;niT2kfBEPYzlyNlRRQnVkXUgTHPCc81BA/hTioFnpJD0Y6/QSNF9dOxFHKg5wDko50A5zU8LGaSY&#10;wtswDd7eY1s3jDy57eCG/bJtkvLM4sST+54UnmY0Dtbv+5T1/JN2vwAAAP//AwBQSwMEFAAGAAgA&#10;AAAhAK29GozhAAAADwEAAA8AAABkcnMvZG93bnJldi54bWxMj0FPwzAMhe9I/IfISNxY0rENVppO&#10;E4ITEqIrB45p47XVGqc02Vb+Pd4Jbu/ZT8+fs83kenHCMXSeNCQzBQKp9rajRsNn+Xr3CCJEQ9b0&#10;nlDDDwbY5NdXmUmtP1OBp11sBJdQSI2GNsYhlTLULToTZn5A4t3ej85EtmMj7WjOXO56OVdqJZ3p&#10;iC+0ZsDnFuvD7ug0bL+oeOm+36uPYl90ZblW9LY6aH17M22fQESc4l8YLviMDjkzVf5INoie/fxh&#10;weyRlVomCYhLZrm4X4OoWPFQgcwz+f+P/BcAAP//AwBQSwECLQAUAAYACAAAACEAtoM4kv4AAADh&#10;AQAAEwAAAAAAAAAAAAAAAAAAAAAAW0NvbnRlbnRfVHlwZXNdLnhtbFBLAQItABQABgAIAAAAIQA4&#10;/SH/1gAAAJQBAAALAAAAAAAAAAAAAAAAAC8BAABfcmVscy8ucmVsc1BLAQItABQABgAIAAAAIQBC&#10;KuEM1wEAAJEDAAAOAAAAAAAAAAAAAAAAAC4CAABkcnMvZTJvRG9jLnhtbFBLAQItABQABgAIAAAA&#10;IQCtvRqM4QAAAA8BAAAPAAAAAAAAAAAAAAAAADEEAABkcnMvZG93bnJldi54bWxQSwUGAAAAAAQA&#10;BADzAAAAPwUAAAAA&#10;" filled="f" stroked="f">
              <v:textbox inset="0,0,0,0">
                <w:txbxContent>
                  <w:p w14:paraId="18F2C3CA" w14:textId="77777777" w:rsidR="006C41FA" w:rsidRDefault="00B13217">
                    <w:pPr>
                      <w:spacing w:before="10"/>
                      <w:ind w:left="20"/>
                      <w:rPr>
                        <w:sz w:val="20"/>
                      </w:rPr>
                    </w:pPr>
                    <w:proofErr w:type="spellStart"/>
                    <w:r>
                      <w:rPr>
                        <w:sz w:val="20"/>
                      </w:rPr>
                      <w:t>Tlfn</w:t>
                    </w:r>
                    <w:proofErr w:type="spellEnd"/>
                    <w:r>
                      <w:rPr>
                        <w:sz w:val="20"/>
                      </w:rPr>
                      <w:t>:</w:t>
                    </w:r>
                    <w:r>
                      <w:rPr>
                        <w:spacing w:val="-3"/>
                        <w:sz w:val="20"/>
                      </w:rPr>
                      <w:t xml:space="preserve"> </w:t>
                    </w:r>
                    <w:r>
                      <w:rPr>
                        <w:sz w:val="20"/>
                      </w:rPr>
                      <w:t>928120039</w:t>
                    </w:r>
                  </w:p>
                  <w:p w14:paraId="344DE8E3" w14:textId="77777777" w:rsidR="006C41FA" w:rsidRDefault="00B13217">
                    <w:pPr>
                      <w:spacing w:before="49"/>
                      <w:ind w:left="48"/>
                      <w:rPr>
                        <w:sz w:val="20"/>
                      </w:rPr>
                    </w:pPr>
                    <w:r>
                      <w:rPr>
                        <w:spacing w:val="-6"/>
                        <w:sz w:val="20"/>
                      </w:rPr>
                      <w:t>E-mal:</w:t>
                    </w:r>
                    <w:r>
                      <w:rPr>
                        <w:spacing w:val="1"/>
                        <w:sz w:val="20"/>
                      </w:rPr>
                      <w:t xml:space="preserve"> </w:t>
                    </w:r>
                    <w:hyperlink r:id="rId2">
                      <w:r>
                        <w:rPr>
                          <w:color w:val="0000FF"/>
                          <w:spacing w:val="-6"/>
                          <w:sz w:val="20"/>
                        </w:rPr>
                        <w:t>compliance@grupo1844.es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C85A5" w14:textId="77777777" w:rsidR="00F946D6" w:rsidRDefault="00F946D6">
      <w:r>
        <w:separator/>
      </w:r>
    </w:p>
  </w:footnote>
  <w:footnote w:type="continuationSeparator" w:id="0">
    <w:p w14:paraId="34683CE8" w14:textId="77777777" w:rsidR="00F946D6" w:rsidRDefault="00F9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1CB4A" w14:textId="77777777" w:rsidR="006C41FA" w:rsidRDefault="00B13217">
    <w:pPr>
      <w:pStyle w:val="Textoindependiente"/>
      <w:spacing w:line="14" w:lineRule="auto"/>
      <w:rPr>
        <w:sz w:val="20"/>
      </w:rPr>
    </w:pPr>
    <w:r>
      <w:rPr>
        <w:noProof/>
        <w:lang w:eastAsia="es-ES"/>
      </w:rPr>
      <w:drawing>
        <wp:anchor distT="0" distB="0" distL="0" distR="0" simplePos="0" relativeHeight="487536640" behindDoc="1" locked="0" layoutInCell="1" allowOverlap="1" wp14:anchorId="28322B92" wp14:editId="27BE508D">
          <wp:simplePos x="0" y="0"/>
          <wp:positionH relativeFrom="page">
            <wp:posOffset>9028176</wp:posOffset>
          </wp:positionH>
          <wp:positionV relativeFrom="page">
            <wp:posOffset>131064</wp:posOffset>
          </wp:positionV>
          <wp:extent cx="1496567" cy="530351"/>
          <wp:effectExtent l="0" t="0" r="0" b="0"/>
          <wp:wrapNone/>
          <wp:docPr id="3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96567" cy="5303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1226D"/>
    <w:multiLevelType w:val="hybridMultilevel"/>
    <w:tmpl w:val="06706BFA"/>
    <w:lvl w:ilvl="0" w:tplc="FDC06998">
      <w:numFmt w:val="bullet"/>
      <w:lvlText w:val=""/>
      <w:lvlJc w:val="left"/>
      <w:pPr>
        <w:ind w:left="2401" w:hanging="349"/>
      </w:pPr>
      <w:rPr>
        <w:rFonts w:ascii="Wingdings" w:eastAsia="Wingdings" w:hAnsi="Wingdings" w:cs="Wingdings" w:hint="default"/>
        <w:color w:val="1F1F1F"/>
        <w:w w:val="97"/>
        <w:sz w:val="24"/>
        <w:szCs w:val="24"/>
        <w:lang w:val="es-ES" w:eastAsia="en-US" w:bidi="ar-SA"/>
      </w:rPr>
    </w:lvl>
    <w:lvl w:ilvl="1" w:tplc="856CE618">
      <w:numFmt w:val="bullet"/>
      <w:lvlText w:val="-"/>
      <w:lvlJc w:val="left"/>
      <w:pPr>
        <w:ind w:left="2761" w:hanging="360"/>
      </w:pPr>
      <w:rPr>
        <w:rFonts w:ascii="Times New Roman" w:eastAsia="Times New Roman" w:hAnsi="Times New Roman" w:cs="Times New Roman" w:hint="default"/>
        <w:w w:val="100"/>
        <w:sz w:val="24"/>
        <w:szCs w:val="24"/>
        <w:lang w:val="es-ES" w:eastAsia="en-US" w:bidi="ar-SA"/>
      </w:rPr>
    </w:lvl>
    <w:lvl w:ilvl="2" w:tplc="E5F80F42">
      <w:numFmt w:val="bullet"/>
      <w:lvlText w:val="•"/>
      <w:lvlJc w:val="left"/>
      <w:pPr>
        <w:ind w:left="4013" w:hanging="360"/>
      </w:pPr>
      <w:rPr>
        <w:rFonts w:hint="default"/>
        <w:lang w:val="es-ES" w:eastAsia="en-US" w:bidi="ar-SA"/>
      </w:rPr>
    </w:lvl>
    <w:lvl w:ilvl="3" w:tplc="9AD8F16E">
      <w:numFmt w:val="bullet"/>
      <w:lvlText w:val="•"/>
      <w:lvlJc w:val="left"/>
      <w:pPr>
        <w:ind w:left="5266" w:hanging="360"/>
      </w:pPr>
      <w:rPr>
        <w:rFonts w:hint="default"/>
        <w:lang w:val="es-ES" w:eastAsia="en-US" w:bidi="ar-SA"/>
      </w:rPr>
    </w:lvl>
    <w:lvl w:ilvl="4" w:tplc="9F5ACE9C">
      <w:numFmt w:val="bullet"/>
      <w:lvlText w:val="•"/>
      <w:lvlJc w:val="left"/>
      <w:pPr>
        <w:ind w:left="6519" w:hanging="360"/>
      </w:pPr>
      <w:rPr>
        <w:rFonts w:hint="default"/>
        <w:lang w:val="es-ES" w:eastAsia="en-US" w:bidi="ar-SA"/>
      </w:rPr>
    </w:lvl>
    <w:lvl w:ilvl="5" w:tplc="F0F2F8A0">
      <w:numFmt w:val="bullet"/>
      <w:lvlText w:val="•"/>
      <w:lvlJc w:val="left"/>
      <w:pPr>
        <w:ind w:left="7772" w:hanging="360"/>
      </w:pPr>
      <w:rPr>
        <w:rFonts w:hint="default"/>
        <w:lang w:val="es-ES" w:eastAsia="en-US" w:bidi="ar-SA"/>
      </w:rPr>
    </w:lvl>
    <w:lvl w:ilvl="6" w:tplc="C17C41F0">
      <w:numFmt w:val="bullet"/>
      <w:lvlText w:val="•"/>
      <w:lvlJc w:val="left"/>
      <w:pPr>
        <w:ind w:left="9025" w:hanging="360"/>
      </w:pPr>
      <w:rPr>
        <w:rFonts w:hint="default"/>
        <w:lang w:val="es-ES" w:eastAsia="en-US" w:bidi="ar-SA"/>
      </w:rPr>
    </w:lvl>
    <w:lvl w:ilvl="7" w:tplc="240A14E4">
      <w:numFmt w:val="bullet"/>
      <w:lvlText w:val="•"/>
      <w:lvlJc w:val="left"/>
      <w:pPr>
        <w:ind w:left="10278" w:hanging="360"/>
      </w:pPr>
      <w:rPr>
        <w:rFonts w:hint="default"/>
        <w:lang w:val="es-ES" w:eastAsia="en-US" w:bidi="ar-SA"/>
      </w:rPr>
    </w:lvl>
    <w:lvl w:ilvl="8" w:tplc="D01C7072">
      <w:numFmt w:val="bullet"/>
      <w:lvlText w:val="•"/>
      <w:lvlJc w:val="left"/>
      <w:pPr>
        <w:ind w:left="11532" w:hanging="360"/>
      </w:pPr>
      <w:rPr>
        <w:rFonts w:hint="default"/>
        <w:lang w:val="es-ES" w:eastAsia="en-US" w:bidi="ar-SA"/>
      </w:rPr>
    </w:lvl>
  </w:abstractNum>
  <w:abstractNum w:abstractNumId="1" w15:restartNumberingAfterBreak="0">
    <w:nsid w:val="1D7538BA"/>
    <w:multiLevelType w:val="hybridMultilevel"/>
    <w:tmpl w:val="E108A7C2"/>
    <w:lvl w:ilvl="0" w:tplc="0C0A0009">
      <w:start w:val="1"/>
      <w:numFmt w:val="bullet"/>
      <w:lvlText w:val=""/>
      <w:lvlJc w:val="left"/>
      <w:pPr>
        <w:ind w:left="2847" w:hanging="360"/>
      </w:pPr>
      <w:rPr>
        <w:rFonts w:ascii="Wingdings" w:hAnsi="Wingdings" w:hint="default"/>
      </w:rPr>
    </w:lvl>
    <w:lvl w:ilvl="1" w:tplc="0C0A0003" w:tentative="1">
      <w:start w:val="1"/>
      <w:numFmt w:val="bullet"/>
      <w:lvlText w:val="o"/>
      <w:lvlJc w:val="left"/>
      <w:pPr>
        <w:ind w:left="3567" w:hanging="360"/>
      </w:pPr>
      <w:rPr>
        <w:rFonts w:ascii="Courier New" w:hAnsi="Courier New" w:cs="Courier New" w:hint="default"/>
      </w:rPr>
    </w:lvl>
    <w:lvl w:ilvl="2" w:tplc="0C0A0005" w:tentative="1">
      <w:start w:val="1"/>
      <w:numFmt w:val="bullet"/>
      <w:lvlText w:val=""/>
      <w:lvlJc w:val="left"/>
      <w:pPr>
        <w:ind w:left="4287" w:hanging="360"/>
      </w:pPr>
      <w:rPr>
        <w:rFonts w:ascii="Wingdings" w:hAnsi="Wingdings" w:hint="default"/>
      </w:rPr>
    </w:lvl>
    <w:lvl w:ilvl="3" w:tplc="0C0A0001" w:tentative="1">
      <w:start w:val="1"/>
      <w:numFmt w:val="bullet"/>
      <w:lvlText w:val=""/>
      <w:lvlJc w:val="left"/>
      <w:pPr>
        <w:ind w:left="5007" w:hanging="360"/>
      </w:pPr>
      <w:rPr>
        <w:rFonts w:ascii="Symbol" w:hAnsi="Symbol" w:hint="default"/>
      </w:rPr>
    </w:lvl>
    <w:lvl w:ilvl="4" w:tplc="0C0A0003" w:tentative="1">
      <w:start w:val="1"/>
      <w:numFmt w:val="bullet"/>
      <w:lvlText w:val="o"/>
      <w:lvlJc w:val="left"/>
      <w:pPr>
        <w:ind w:left="5727" w:hanging="360"/>
      </w:pPr>
      <w:rPr>
        <w:rFonts w:ascii="Courier New" w:hAnsi="Courier New" w:cs="Courier New" w:hint="default"/>
      </w:rPr>
    </w:lvl>
    <w:lvl w:ilvl="5" w:tplc="0C0A0005" w:tentative="1">
      <w:start w:val="1"/>
      <w:numFmt w:val="bullet"/>
      <w:lvlText w:val=""/>
      <w:lvlJc w:val="left"/>
      <w:pPr>
        <w:ind w:left="6447" w:hanging="360"/>
      </w:pPr>
      <w:rPr>
        <w:rFonts w:ascii="Wingdings" w:hAnsi="Wingdings" w:hint="default"/>
      </w:rPr>
    </w:lvl>
    <w:lvl w:ilvl="6" w:tplc="0C0A0001" w:tentative="1">
      <w:start w:val="1"/>
      <w:numFmt w:val="bullet"/>
      <w:lvlText w:val=""/>
      <w:lvlJc w:val="left"/>
      <w:pPr>
        <w:ind w:left="7167" w:hanging="360"/>
      </w:pPr>
      <w:rPr>
        <w:rFonts w:ascii="Symbol" w:hAnsi="Symbol" w:hint="default"/>
      </w:rPr>
    </w:lvl>
    <w:lvl w:ilvl="7" w:tplc="0C0A0003" w:tentative="1">
      <w:start w:val="1"/>
      <w:numFmt w:val="bullet"/>
      <w:lvlText w:val="o"/>
      <w:lvlJc w:val="left"/>
      <w:pPr>
        <w:ind w:left="7887" w:hanging="360"/>
      </w:pPr>
      <w:rPr>
        <w:rFonts w:ascii="Courier New" w:hAnsi="Courier New" w:cs="Courier New" w:hint="default"/>
      </w:rPr>
    </w:lvl>
    <w:lvl w:ilvl="8" w:tplc="0C0A0005" w:tentative="1">
      <w:start w:val="1"/>
      <w:numFmt w:val="bullet"/>
      <w:lvlText w:val=""/>
      <w:lvlJc w:val="left"/>
      <w:pPr>
        <w:ind w:left="8607" w:hanging="360"/>
      </w:pPr>
      <w:rPr>
        <w:rFonts w:ascii="Wingdings" w:hAnsi="Wingdings" w:hint="default"/>
      </w:rPr>
    </w:lvl>
  </w:abstractNum>
  <w:abstractNum w:abstractNumId="2" w15:restartNumberingAfterBreak="0">
    <w:nsid w:val="342351D6"/>
    <w:multiLevelType w:val="hybridMultilevel"/>
    <w:tmpl w:val="D9566E7E"/>
    <w:lvl w:ilvl="0" w:tplc="7B422846">
      <w:start w:val="1"/>
      <w:numFmt w:val="bullet"/>
      <w:lvlText w:val=""/>
      <w:lvlJc w:val="left"/>
      <w:pPr>
        <w:ind w:left="2345" w:hanging="360"/>
      </w:pPr>
      <w:rPr>
        <w:rFonts w:ascii="Wingdings" w:hAnsi="Wingdings" w:hint="default"/>
        <w:color w:val="auto"/>
      </w:rPr>
    </w:lvl>
    <w:lvl w:ilvl="1" w:tplc="0C0A0003" w:tentative="1">
      <w:start w:val="1"/>
      <w:numFmt w:val="bullet"/>
      <w:lvlText w:val="o"/>
      <w:lvlJc w:val="left"/>
      <w:pPr>
        <w:ind w:left="3065" w:hanging="360"/>
      </w:pPr>
      <w:rPr>
        <w:rFonts w:ascii="Courier New" w:hAnsi="Courier New" w:cs="Courier New" w:hint="default"/>
      </w:rPr>
    </w:lvl>
    <w:lvl w:ilvl="2" w:tplc="0C0A0005" w:tentative="1">
      <w:start w:val="1"/>
      <w:numFmt w:val="bullet"/>
      <w:lvlText w:val=""/>
      <w:lvlJc w:val="left"/>
      <w:pPr>
        <w:ind w:left="3785" w:hanging="360"/>
      </w:pPr>
      <w:rPr>
        <w:rFonts w:ascii="Wingdings" w:hAnsi="Wingdings" w:hint="default"/>
      </w:rPr>
    </w:lvl>
    <w:lvl w:ilvl="3" w:tplc="0C0A0001" w:tentative="1">
      <w:start w:val="1"/>
      <w:numFmt w:val="bullet"/>
      <w:lvlText w:val=""/>
      <w:lvlJc w:val="left"/>
      <w:pPr>
        <w:ind w:left="4505" w:hanging="360"/>
      </w:pPr>
      <w:rPr>
        <w:rFonts w:ascii="Symbol" w:hAnsi="Symbol" w:hint="default"/>
      </w:rPr>
    </w:lvl>
    <w:lvl w:ilvl="4" w:tplc="0C0A0003" w:tentative="1">
      <w:start w:val="1"/>
      <w:numFmt w:val="bullet"/>
      <w:lvlText w:val="o"/>
      <w:lvlJc w:val="left"/>
      <w:pPr>
        <w:ind w:left="5225" w:hanging="360"/>
      </w:pPr>
      <w:rPr>
        <w:rFonts w:ascii="Courier New" w:hAnsi="Courier New" w:cs="Courier New" w:hint="default"/>
      </w:rPr>
    </w:lvl>
    <w:lvl w:ilvl="5" w:tplc="0C0A0005" w:tentative="1">
      <w:start w:val="1"/>
      <w:numFmt w:val="bullet"/>
      <w:lvlText w:val=""/>
      <w:lvlJc w:val="left"/>
      <w:pPr>
        <w:ind w:left="5945" w:hanging="360"/>
      </w:pPr>
      <w:rPr>
        <w:rFonts w:ascii="Wingdings" w:hAnsi="Wingdings" w:hint="default"/>
      </w:rPr>
    </w:lvl>
    <w:lvl w:ilvl="6" w:tplc="0C0A0001" w:tentative="1">
      <w:start w:val="1"/>
      <w:numFmt w:val="bullet"/>
      <w:lvlText w:val=""/>
      <w:lvlJc w:val="left"/>
      <w:pPr>
        <w:ind w:left="6665" w:hanging="360"/>
      </w:pPr>
      <w:rPr>
        <w:rFonts w:ascii="Symbol" w:hAnsi="Symbol" w:hint="default"/>
      </w:rPr>
    </w:lvl>
    <w:lvl w:ilvl="7" w:tplc="0C0A0003" w:tentative="1">
      <w:start w:val="1"/>
      <w:numFmt w:val="bullet"/>
      <w:lvlText w:val="o"/>
      <w:lvlJc w:val="left"/>
      <w:pPr>
        <w:ind w:left="7385" w:hanging="360"/>
      </w:pPr>
      <w:rPr>
        <w:rFonts w:ascii="Courier New" w:hAnsi="Courier New" w:cs="Courier New" w:hint="default"/>
      </w:rPr>
    </w:lvl>
    <w:lvl w:ilvl="8" w:tplc="0C0A0005" w:tentative="1">
      <w:start w:val="1"/>
      <w:numFmt w:val="bullet"/>
      <w:lvlText w:val=""/>
      <w:lvlJc w:val="left"/>
      <w:pPr>
        <w:ind w:left="8105" w:hanging="360"/>
      </w:pPr>
      <w:rPr>
        <w:rFonts w:ascii="Wingdings" w:hAnsi="Wingdings" w:hint="default"/>
      </w:rPr>
    </w:lvl>
  </w:abstractNum>
  <w:abstractNum w:abstractNumId="3" w15:restartNumberingAfterBreak="0">
    <w:nsid w:val="5E7F6D77"/>
    <w:multiLevelType w:val="hybridMultilevel"/>
    <w:tmpl w:val="094630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71A0D13"/>
    <w:multiLevelType w:val="hybridMultilevel"/>
    <w:tmpl w:val="97623976"/>
    <w:lvl w:ilvl="0" w:tplc="FDC06998">
      <w:numFmt w:val="bullet"/>
      <w:lvlText w:val=""/>
      <w:lvlJc w:val="left"/>
      <w:pPr>
        <w:ind w:left="720" w:hanging="360"/>
      </w:pPr>
      <w:rPr>
        <w:rFonts w:ascii="Wingdings" w:eastAsia="Wingdings" w:hAnsi="Wingdings" w:cs="Wingdings" w:hint="default"/>
        <w:color w:val="1F1F1F"/>
        <w:w w:val="97"/>
        <w:sz w:val="24"/>
        <w:szCs w:val="24"/>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25070765">
    <w:abstractNumId w:val="0"/>
  </w:num>
  <w:num w:numId="2" w16cid:durableId="1049257349">
    <w:abstractNumId w:val="3"/>
  </w:num>
  <w:num w:numId="3" w16cid:durableId="1441685783">
    <w:abstractNumId w:val="2"/>
  </w:num>
  <w:num w:numId="4" w16cid:durableId="721757157">
    <w:abstractNumId w:val="4"/>
  </w:num>
  <w:num w:numId="5" w16cid:durableId="108075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FA"/>
    <w:rsid w:val="001101B3"/>
    <w:rsid w:val="00295F8D"/>
    <w:rsid w:val="0051484B"/>
    <w:rsid w:val="00537BF5"/>
    <w:rsid w:val="005A6784"/>
    <w:rsid w:val="005A79A7"/>
    <w:rsid w:val="006C41FA"/>
    <w:rsid w:val="00727104"/>
    <w:rsid w:val="0075331E"/>
    <w:rsid w:val="00785DD2"/>
    <w:rsid w:val="00815B27"/>
    <w:rsid w:val="00872EE0"/>
    <w:rsid w:val="008B53B8"/>
    <w:rsid w:val="00935BB9"/>
    <w:rsid w:val="00B13217"/>
    <w:rsid w:val="00B27444"/>
    <w:rsid w:val="00BC046C"/>
    <w:rsid w:val="00C87C5B"/>
    <w:rsid w:val="00CB4B87"/>
    <w:rsid w:val="00CC75EA"/>
    <w:rsid w:val="00F946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828D"/>
  <w15:docId w15:val="{AC3E4A71-E98C-43BE-B94B-4AEC7CFD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92"/>
      <w:ind w:left="100"/>
      <w:outlineLvl w:val="0"/>
    </w:pPr>
    <w:rPr>
      <w:rFonts w:ascii="Arial" w:eastAsia="Arial" w:hAnsi="Arial" w:cs="Arial"/>
      <w:b/>
      <w:bCs/>
      <w:sz w:val="28"/>
      <w:szCs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40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pliance@grupo1844.es" TargetMode="External"/><Relationship Id="rId1" Type="http://schemas.openxmlformats.org/officeDocument/2006/relationships/hyperlink" Target="mailto:compliance@grupo1844.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473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Microsoft Word - ORGANIGRAMAAAA-TADH-2-3 ACTUALIZADO</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ORGANIGRAMAAAA-TADH-2-3 ACTUALIZADO</dc:title>
  <dc:creator>alicia</dc:creator>
  <cp:lastModifiedBy>Alicia</cp:lastModifiedBy>
  <cp:revision>4</cp:revision>
  <dcterms:created xsi:type="dcterms:W3CDTF">2024-03-26T10:27:00Z</dcterms:created>
  <dcterms:modified xsi:type="dcterms:W3CDTF">2024-03-26T15:51:00Z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LastSaved">
    <vt:filetime>2023-08-31T00:00:00Z</vt:filetime>
  </property>
</Properties>
</file>